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49" w:rsidRDefault="005D4FC2">
      <w:r>
        <w:t>Programma Hechting in praktijk en beeld</w:t>
      </w:r>
    </w:p>
    <w:p w:rsidR="005D4FC2" w:rsidRDefault="005D4FC2">
      <w:r>
        <w:t>9.00 uur ontvangst</w:t>
      </w:r>
    </w:p>
    <w:p w:rsidR="005D4FC2" w:rsidRDefault="005D4FC2">
      <w:r>
        <w:t>9.30 uur gastsprekers hechtingstheorie</w:t>
      </w:r>
    </w:p>
    <w:p w:rsidR="005D4FC2" w:rsidRDefault="005D4FC2">
      <w:r>
        <w:t>10.45 uur koffie/thee pauze</w:t>
      </w:r>
    </w:p>
    <w:p w:rsidR="005D4FC2" w:rsidRDefault="005D4FC2">
      <w:r>
        <w:t>11.00 uur vervolg</w:t>
      </w:r>
    </w:p>
    <w:p w:rsidR="005D4FC2" w:rsidRDefault="005D4FC2">
      <w:r>
        <w:t>12.15 uur lunch</w:t>
      </w:r>
    </w:p>
    <w:p w:rsidR="005D4FC2" w:rsidRDefault="005D4FC2">
      <w:r>
        <w:t xml:space="preserve">13.00 uur vervolg en </w:t>
      </w:r>
      <w:proofErr w:type="spellStart"/>
      <w:r>
        <w:t>practische</w:t>
      </w:r>
      <w:proofErr w:type="spellEnd"/>
      <w:r>
        <w:t xml:space="preserve"> toepassing </w:t>
      </w:r>
    </w:p>
    <w:p w:rsidR="005D4FC2" w:rsidRDefault="005D4FC2">
      <w:r>
        <w:t xml:space="preserve">                   Oefenen o.b.v. gastsprekers</w:t>
      </w:r>
    </w:p>
    <w:p w:rsidR="005D4FC2" w:rsidRDefault="005D4FC2">
      <w:r>
        <w:t>14.30 uur koffie/thee pauze</w:t>
      </w:r>
    </w:p>
    <w:p w:rsidR="005D4FC2" w:rsidRDefault="005D4FC2">
      <w:r>
        <w:t>16.30 uur afsluiting</w:t>
      </w:r>
      <w:bookmarkStart w:id="0" w:name="_GoBack"/>
      <w:bookmarkEnd w:id="0"/>
    </w:p>
    <w:p w:rsidR="005D4FC2" w:rsidRDefault="005D4FC2"/>
    <w:p w:rsidR="005D4FC2" w:rsidRDefault="005D4FC2"/>
    <w:sectPr w:rsidR="005D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C2"/>
    <w:rsid w:val="00214149"/>
    <w:rsid w:val="005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613"/>
  <w15:chartTrackingRefBased/>
  <w15:docId w15:val="{1FFEBDFD-C8CD-4E21-B3FC-A036DF4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en C Systeemtherapie</dc:creator>
  <cp:keywords/>
  <dc:description/>
  <cp:lastModifiedBy>T en C Systeemtherapie</cp:lastModifiedBy>
  <cp:revision>1</cp:revision>
  <dcterms:created xsi:type="dcterms:W3CDTF">2019-11-22T09:25:00Z</dcterms:created>
  <dcterms:modified xsi:type="dcterms:W3CDTF">2019-11-22T09:31:00Z</dcterms:modified>
</cp:coreProperties>
</file>